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E1D" w:rsidRPr="00CB7FAF" w:rsidRDefault="00480E1D" w:rsidP="00480E1D">
      <w:pPr>
        <w:jc w:val="center"/>
        <w:rPr>
          <w:b/>
          <w:sz w:val="28"/>
          <w:szCs w:val="28"/>
          <w:u w:val="single"/>
        </w:rPr>
      </w:pPr>
      <w:r w:rsidRPr="00AD2BFD">
        <w:rPr>
          <w:b/>
          <w:sz w:val="28"/>
          <w:szCs w:val="28"/>
        </w:rPr>
        <w:t>Сведения о в</w:t>
      </w:r>
      <w:r>
        <w:rPr>
          <w:b/>
          <w:sz w:val="28"/>
          <w:szCs w:val="28"/>
        </w:rPr>
        <w:t xml:space="preserve">ыпускниках, </w:t>
      </w:r>
      <w:r>
        <w:rPr>
          <w:b/>
          <w:sz w:val="28"/>
          <w:szCs w:val="28"/>
          <w:u w:val="single"/>
        </w:rPr>
        <w:t>получивших в 2020</w:t>
      </w:r>
      <w:r w:rsidRPr="00CB7FAF">
        <w:rPr>
          <w:b/>
          <w:sz w:val="28"/>
          <w:szCs w:val="28"/>
          <w:u w:val="single"/>
        </w:rPr>
        <w:t xml:space="preserve"> году </w:t>
      </w:r>
    </w:p>
    <w:p w:rsidR="00480E1D" w:rsidRDefault="00480E1D" w:rsidP="00480E1D">
      <w:pPr>
        <w:jc w:val="center"/>
        <w:rPr>
          <w:b/>
          <w:sz w:val="28"/>
          <w:szCs w:val="28"/>
        </w:rPr>
      </w:pPr>
      <w:r w:rsidRPr="00AD2BFD">
        <w:rPr>
          <w:b/>
          <w:sz w:val="28"/>
          <w:szCs w:val="28"/>
        </w:rPr>
        <w:t>аттестат о среднем (полном) общем образовании</w:t>
      </w:r>
    </w:p>
    <w:p w:rsidR="004D65A1" w:rsidRDefault="004D65A1" w:rsidP="00480E1D">
      <w:pPr>
        <w:jc w:val="center"/>
        <w:rPr>
          <w:b/>
          <w:u w:val="single"/>
        </w:rPr>
      </w:pPr>
    </w:p>
    <w:p w:rsidR="00B80E89" w:rsidRPr="004D65A1" w:rsidRDefault="00B80E89" w:rsidP="004D65A1">
      <w:pPr>
        <w:rPr>
          <w:b/>
          <w:sz w:val="28"/>
        </w:rPr>
      </w:pPr>
      <w:r w:rsidRPr="004D65A1">
        <w:rPr>
          <w:b/>
          <w:sz w:val="28"/>
        </w:rPr>
        <w:t>29 выпускников</w:t>
      </w:r>
    </w:p>
    <w:p w:rsidR="00480E1D" w:rsidRDefault="00480E1D" w:rsidP="00480E1D">
      <w:pPr>
        <w:jc w:val="center"/>
        <w:rPr>
          <w:b/>
          <w:u w:val="single"/>
        </w:rPr>
      </w:pP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534"/>
        <w:gridCol w:w="7512"/>
        <w:gridCol w:w="1418"/>
      </w:tblGrid>
      <w:tr w:rsidR="00B80E89" w:rsidRPr="00392369" w:rsidTr="004D65A1">
        <w:trPr>
          <w:trHeight w:val="357"/>
        </w:trPr>
        <w:tc>
          <w:tcPr>
            <w:tcW w:w="534" w:type="dxa"/>
            <w:shd w:val="clear" w:color="auto" w:fill="auto"/>
            <w:vAlign w:val="center"/>
          </w:tcPr>
          <w:p w:rsidR="00B80E89" w:rsidRPr="004D65A1" w:rsidRDefault="00B80E89" w:rsidP="004D65A1">
            <w:pPr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512" w:type="dxa"/>
            <w:shd w:val="clear" w:color="auto" w:fill="auto"/>
          </w:tcPr>
          <w:p w:rsidR="00B80E89" w:rsidRPr="00480E1D" w:rsidRDefault="00B80E89" w:rsidP="00480E1D">
            <w:pPr>
              <w:jc w:val="center"/>
              <w:rPr>
                <w:rFonts w:eastAsia="Times New Roman"/>
                <w:b/>
                <w:sz w:val="28"/>
                <w:lang w:eastAsia="ru-RU"/>
              </w:rPr>
            </w:pPr>
            <w:r>
              <w:rPr>
                <w:rFonts w:eastAsia="Times New Roman"/>
                <w:b/>
                <w:sz w:val="28"/>
                <w:lang w:eastAsia="ru-RU"/>
              </w:rPr>
              <w:t>ВУЗ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80E89" w:rsidRPr="00480E1D" w:rsidRDefault="00B80E89" w:rsidP="004D65A1">
            <w:pPr>
              <w:jc w:val="center"/>
              <w:rPr>
                <w:rFonts w:eastAsia="Times New Roman"/>
                <w:b/>
                <w:sz w:val="28"/>
                <w:lang w:eastAsia="ru-RU"/>
              </w:rPr>
            </w:pPr>
            <w:r>
              <w:rPr>
                <w:rFonts w:eastAsia="Times New Roman"/>
                <w:b/>
                <w:sz w:val="28"/>
                <w:lang w:eastAsia="ru-RU"/>
              </w:rPr>
              <w:t>Кол-во</w:t>
            </w:r>
          </w:p>
        </w:tc>
      </w:tr>
      <w:tr w:rsidR="006B4C4A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6B4C4A" w:rsidRPr="004D65A1" w:rsidRDefault="006B4C4A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6B4C4A" w:rsidRPr="006B4C4A" w:rsidRDefault="006B4C4A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Высшая школа экономики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, Москва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4C4A" w:rsidRPr="006B4C4A" w:rsidRDefault="006B4C4A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3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624E04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693F1C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Финансовый университет при правительстве РФ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, Москва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693F1C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624E04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Российский химико-технологический университет имени Д.И. Менделеева.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624E04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Московский государственный технический университет им. Н. Э. Баумана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3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624E04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Московский педагогический государственный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pStyle w:val="1"/>
              <w:spacing w:before="0"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ascii="Times New Roman" w:eastAsia="Calibri" w:hAnsi="Times New Roman" w:cs="Times New Roman"/>
                <w:b w:val="0"/>
                <w:bCs w:val="0"/>
                <w:color w:val="000000"/>
                <w:kern w:val="0"/>
                <w:sz w:val="28"/>
                <w:szCs w:val="28"/>
                <w:shd w:val="clear" w:color="auto" w:fill="FFFFFF"/>
                <w:lang w:eastAsia="en-US"/>
              </w:rPr>
              <w:t xml:space="preserve">Ленинградский государственный университет </w:t>
            </w:r>
            <w:r w:rsidRPr="004D65A1">
              <w:rPr>
                <w:rFonts w:ascii="Times New Roman" w:eastAsia="Calibri" w:hAnsi="Times New Roman" w:cs="Times New Roman"/>
                <w:b w:val="0"/>
                <w:bCs w:val="0"/>
                <w:color w:val="000000"/>
                <w:kern w:val="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 w:val="0"/>
                <w:bCs w:val="0"/>
                <w:color w:val="000000"/>
                <w:kern w:val="0"/>
                <w:sz w:val="28"/>
                <w:szCs w:val="28"/>
                <w:shd w:val="clear" w:color="auto" w:fill="FFFFFF"/>
                <w:lang w:eastAsia="en-US"/>
              </w:rPr>
              <w:br/>
            </w:r>
            <w:r w:rsidRPr="004D65A1">
              <w:rPr>
                <w:rFonts w:ascii="Times New Roman" w:eastAsia="Calibri" w:hAnsi="Times New Roman" w:cs="Times New Roman"/>
                <w:b w:val="0"/>
                <w:bCs w:val="0"/>
                <w:color w:val="000000"/>
                <w:kern w:val="0"/>
                <w:sz w:val="28"/>
                <w:szCs w:val="28"/>
                <w:shd w:val="clear" w:color="auto" w:fill="FFFFFF"/>
                <w:lang w:eastAsia="en-US"/>
              </w:rPr>
              <w:t>им. А.С. Пушкина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Академия гражданской защиты МЧС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, Химки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Санкт-Петербургский университет Петра Великого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Всероссийский государственный университет юстиции,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Казань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Казанский (Приволжский) федеральный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6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Казанский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г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осударственный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а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рхитектурно-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с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троительный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у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ниверситет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–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КГАСУ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2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Казанский национальный исследовательский технический университет им. А. Н. Туполева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–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КАИ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2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Казанский </w:t>
            </w:r>
            <w:r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г</w:t>
            </w: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осударственный энергетический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2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4D65A1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Казанский государственный медицинский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2</w:t>
            </w:r>
          </w:p>
        </w:tc>
      </w:tr>
      <w:tr w:rsidR="004D65A1" w:rsidRPr="00392369" w:rsidTr="004D65A1">
        <w:trPr>
          <w:trHeight w:val="585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Казанский государственный аграрный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  <w:tr w:rsidR="004D65A1" w:rsidRPr="00392369" w:rsidTr="004D65A1">
        <w:trPr>
          <w:trHeight w:val="601"/>
        </w:trPr>
        <w:tc>
          <w:tcPr>
            <w:tcW w:w="534" w:type="dxa"/>
            <w:shd w:val="clear" w:color="auto" w:fill="auto"/>
            <w:vAlign w:val="center"/>
          </w:tcPr>
          <w:p w:rsidR="004D65A1" w:rsidRPr="004D65A1" w:rsidRDefault="004D65A1" w:rsidP="004D65A1">
            <w:pPr>
              <w:spacing w:after="120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4D65A1">
              <w:rPr>
                <w:rFonts w:eastAsia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512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Марийский государственный университет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D65A1" w:rsidRPr="006B4C4A" w:rsidRDefault="004D65A1" w:rsidP="004D65A1">
            <w:pPr>
              <w:spacing w:after="120"/>
              <w:jc w:val="center"/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6B4C4A">
              <w:rPr>
                <w:rFonts w:eastAsia="Calibri"/>
                <w:color w:val="000000"/>
                <w:sz w:val="28"/>
                <w:szCs w:val="28"/>
                <w:shd w:val="clear" w:color="auto" w:fill="FFFFFF"/>
                <w:lang w:eastAsia="en-US"/>
              </w:rPr>
              <w:t>1</w:t>
            </w:r>
          </w:p>
        </w:tc>
      </w:tr>
    </w:tbl>
    <w:p w:rsidR="00480E1D" w:rsidRDefault="00480E1D" w:rsidP="00480E1D"/>
    <w:sectPr w:rsidR="00480E1D" w:rsidSect="004D65A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F352B"/>
    <w:multiLevelType w:val="multilevel"/>
    <w:tmpl w:val="E0E2B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CC0BD6"/>
    <w:multiLevelType w:val="multilevel"/>
    <w:tmpl w:val="647C4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D577EC"/>
    <w:multiLevelType w:val="multilevel"/>
    <w:tmpl w:val="E594FC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185718"/>
    <w:multiLevelType w:val="multilevel"/>
    <w:tmpl w:val="136C5BB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CB24CF"/>
    <w:multiLevelType w:val="multilevel"/>
    <w:tmpl w:val="C088D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171FE1"/>
    <w:multiLevelType w:val="multilevel"/>
    <w:tmpl w:val="79AC39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601800"/>
    <w:multiLevelType w:val="multilevel"/>
    <w:tmpl w:val="DB4C98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824C95"/>
    <w:multiLevelType w:val="hybridMultilevel"/>
    <w:tmpl w:val="132268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571847"/>
    <w:multiLevelType w:val="multilevel"/>
    <w:tmpl w:val="30C6AB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D45174"/>
    <w:multiLevelType w:val="multilevel"/>
    <w:tmpl w:val="468CC4F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5932C9"/>
    <w:multiLevelType w:val="multilevel"/>
    <w:tmpl w:val="FE08095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CD2A23"/>
    <w:multiLevelType w:val="hybridMultilevel"/>
    <w:tmpl w:val="5BB46DD4"/>
    <w:lvl w:ilvl="0" w:tplc="BF6E7B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0815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9A2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1E80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A8AC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1A0F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A25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648C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1225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06F19BC"/>
    <w:multiLevelType w:val="multilevel"/>
    <w:tmpl w:val="F6FCB66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B87035"/>
    <w:multiLevelType w:val="hybridMultilevel"/>
    <w:tmpl w:val="CE589A30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36F2E02"/>
    <w:multiLevelType w:val="multilevel"/>
    <w:tmpl w:val="89A29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8B732D"/>
    <w:multiLevelType w:val="multilevel"/>
    <w:tmpl w:val="C2C489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20479A"/>
    <w:multiLevelType w:val="hybridMultilevel"/>
    <w:tmpl w:val="16E4816E"/>
    <w:lvl w:ilvl="0" w:tplc="009CDEB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559D3554"/>
    <w:multiLevelType w:val="multilevel"/>
    <w:tmpl w:val="1E701A4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9E6481"/>
    <w:multiLevelType w:val="multilevel"/>
    <w:tmpl w:val="E09427F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6035F9"/>
    <w:multiLevelType w:val="hybridMultilevel"/>
    <w:tmpl w:val="8A88FB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E0648AB"/>
    <w:multiLevelType w:val="multilevel"/>
    <w:tmpl w:val="242E5D6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6220142"/>
    <w:multiLevelType w:val="multilevel"/>
    <w:tmpl w:val="BDB413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20324B"/>
    <w:multiLevelType w:val="multilevel"/>
    <w:tmpl w:val="617427D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15F21E7"/>
    <w:multiLevelType w:val="multilevel"/>
    <w:tmpl w:val="CCE8767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CD47BE"/>
    <w:multiLevelType w:val="multilevel"/>
    <w:tmpl w:val="27F09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F675B2"/>
    <w:multiLevelType w:val="multilevel"/>
    <w:tmpl w:val="0CE628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9"/>
  </w:num>
  <w:num w:numId="5">
    <w:abstractNumId w:val="7"/>
  </w:num>
  <w:num w:numId="6">
    <w:abstractNumId w:val="1"/>
  </w:num>
  <w:num w:numId="7">
    <w:abstractNumId w:val="4"/>
  </w:num>
  <w:num w:numId="8">
    <w:abstractNumId w:val="14"/>
  </w:num>
  <w:num w:numId="9">
    <w:abstractNumId w:val="24"/>
  </w:num>
  <w:num w:numId="10">
    <w:abstractNumId w:val="0"/>
  </w:num>
  <w:num w:numId="11">
    <w:abstractNumId w:val="8"/>
  </w:num>
  <w:num w:numId="12">
    <w:abstractNumId w:val="5"/>
  </w:num>
  <w:num w:numId="13">
    <w:abstractNumId w:val="25"/>
  </w:num>
  <w:num w:numId="14">
    <w:abstractNumId w:val="15"/>
  </w:num>
  <w:num w:numId="15">
    <w:abstractNumId w:val="12"/>
  </w:num>
  <w:num w:numId="16">
    <w:abstractNumId w:val="6"/>
  </w:num>
  <w:num w:numId="17">
    <w:abstractNumId w:val="3"/>
  </w:num>
  <w:num w:numId="18">
    <w:abstractNumId w:val="20"/>
  </w:num>
  <w:num w:numId="19">
    <w:abstractNumId w:val="21"/>
  </w:num>
  <w:num w:numId="20">
    <w:abstractNumId w:val="2"/>
  </w:num>
  <w:num w:numId="21">
    <w:abstractNumId w:val="9"/>
  </w:num>
  <w:num w:numId="22">
    <w:abstractNumId w:val="22"/>
  </w:num>
  <w:num w:numId="23">
    <w:abstractNumId w:val="10"/>
  </w:num>
  <w:num w:numId="24">
    <w:abstractNumId w:val="17"/>
  </w:num>
  <w:num w:numId="25">
    <w:abstractNumId w:val="18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>
    <w:useFELayout/>
  </w:compat>
  <w:rsids>
    <w:rsidRoot w:val="0068776E"/>
    <w:rsid w:val="000952F6"/>
    <w:rsid w:val="001D5842"/>
    <w:rsid w:val="00392369"/>
    <w:rsid w:val="00480E1D"/>
    <w:rsid w:val="004D4312"/>
    <w:rsid w:val="004D65A1"/>
    <w:rsid w:val="004F7778"/>
    <w:rsid w:val="006613DB"/>
    <w:rsid w:val="0068776E"/>
    <w:rsid w:val="006928C9"/>
    <w:rsid w:val="006B4C4A"/>
    <w:rsid w:val="00752954"/>
    <w:rsid w:val="00925CA0"/>
    <w:rsid w:val="00A500CC"/>
    <w:rsid w:val="00A80EF9"/>
    <w:rsid w:val="00AB7FDF"/>
    <w:rsid w:val="00B80E89"/>
    <w:rsid w:val="00C20F37"/>
    <w:rsid w:val="00C86E79"/>
    <w:rsid w:val="00D85B00"/>
    <w:rsid w:val="00E918BC"/>
    <w:rsid w:val="00E93C95"/>
    <w:rsid w:val="00EA28AE"/>
    <w:rsid w:val="00F16A91"/>
    <w:rsid w:val="00FB68F2"/>
    <w:rsid w:val="00FC256F"/>
    <w:rsid w:val="00FD0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ja-JP"/>
    </w:rPr>
  </w:style>
  <w:style w:type="paragraph" w:styleId="1">
    <w:name w:val="heading 1"/>
    <w:basedOn w:val="a"/>
    <w:next w:val="a"/>
    <w:qFormat/>
    <w:rsid w:val="00925CA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A28AE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68776E"/>
    <w:pPr>
      <w:spacing w:before="100" w:beforeAutospacing="1" w:after="100" w:afterAutospacing="1"/>
    </w:pPr>
  </w:style>
  <w:style w:type="character" w:styleId="a4">
    <w:name w:val="Strong"/>
    <w:qFormat/>
    <w:rsid w:val="0068776E"/>
    <w:rPr>
      <w:b/>
      <w:bCs/>
    </w:rPr>
  </w:style>
  <w:style w:type="character" w:styleId="a5">
    <w:name w:val="Emphasis"/>
    <w:qFormat/>
    <w:rsid w:val="0068776E"/>
    <w:rPr>
      <w:i/>
      <w:iCs/>
    </w:rPr>
  </w:style>
  <w:style w:type="paragraph" w:customStyle="1" w:styleId="ListParagraph">
    <w:name w:val="List Paragraph"/>
    <w:basedOn w:val="a"/>
    <w:rsid w:val="00EA28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ru-RU"/>
    </w:rPr>
  </w:style>
  <w:style w:type="character" w:customStyle="1" w:styleId="30">
    <w:name w:val="Заголовок 3 Знак"/>
    <w:link w:val="3"/>
    <w:semiHidden/>
    <w:locked/>
    <w:rsid w:val="00EA28AE"/>
    <w:rPr>
      <w:rFonts w:ascii="Arial" w:eastAsia="Calibri" w:hAnsi="Arial" w:cs="Arial"/>
      <w:b/>
      <w:bCs/>
      <w:sz w:val="26"/>
      <w:szCs w:val="26"/>
      <w:lang w:val="ru-RU" w:eastAsia="ru-RU" w:bidi="ar-SA"/>
    </w:rPr>
  </w:style>
  <w:style w:type="character" w:styleId="a6">
    <w:name w:val="Hyperlink"/>
    <w:semiHidden/>
    <w:rsid w:val="00EA28AE"/>
    <w:rPr>
      <w:rFonts w:cs="Times New Roman"/>
      <w:color w:val="000000"/>
      <w:u w:val="single"/>
    </w:rPr>
  </w:style>
  <w:style w:type="character" w:customStyle="1" w:styleId="apple-converted-space">
    <w:name w:val="apple-converted-space"/>
    <w:rsid w:val="00EA28AE"/>
    <w:rPr>
      <w:rFonts w:cs="Times New Roman"/>
    </w:rPr>
  </w:style>
  <w:style w:type="paragraph" w:customStyle="1" w:styleId="a0bullet1gif">
    <w:name w:val="a0bullet1.gif"/>
    <w:basedOn w:val="a"/>
    <w:rsid w:val="00EA28AE"/>
    <w:pPr>
      <w:spacing w:before="100" w:beforeAutospacing="1" w:after="100" w:afterAutospacing="1"/>
    </w:pPr>
    <w:rPr>
      <w:rFonts w:eastAsia="Calibri"/>
      <w:lang w:eastAsia="ru-RU"/>
    </w:rPr>
  </w:style>
  <w:style w:type="paragraph" w:customStyle="1" w:styleId="a0bullet2gifbullet2gif">
    <w:name w:val="a0bullet2gifbullet2.gif"/>
    <w:basedOn w:val="a"/>
    <w:rsid w:val="00EA28AE"/>
    <w:pPr>
      <w:spacing w:before="100" w:beforeAutospacing="1" w:after="100" w:afterAutospacing="1"/>
    </w:pPr>
    <w:rPr>
      <w:rFonts w:eastAsia="Calibri"/>
      <w:lang w:eastAsia="ru-RU"/>
    </w:rPr>
  </w:style>
  <w:style w:type="table" w:styleId="a7">
    <w:name w:val="Table Grid"/>
    <w:basedOn w:val="a1"/>
    <w:rsid w:val="00EA28AE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 1"/>
    <w:basedOn w:val="a1"/>
    <w:rsid w:val="00C86E7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">
    <w:name w:val="Сетка таблицы1"/>
    <w:basedOn w:val="a1"/>
    <w:next w:val="a7"/>
    <w:uiPriority w:val="59"/>
    <w:rsid w:val="00480E1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text-short">
    <w:name w:val="extendedtext-short"/>
    <w:basedOn w:val="a0"/>
    <w:rsid w:val="006B4C4A"/>
  </w:style>
  <w:style w:type="character" w:customStyle="1" w:styleId="organictextcontentspan">
    <w:name w:val="organictextcontentspan"/>
    <w:basedOn w:val="a0"/>
    <w:rsid w:val="004D65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9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3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9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16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6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4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1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64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43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8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23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6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4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9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5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24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9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6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5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5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2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8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9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9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0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7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4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4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1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5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4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10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4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7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4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06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6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1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2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7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7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9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2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0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36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0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0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3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0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0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8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1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5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14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3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89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74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16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0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8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4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Поступление 11А класса 2019-2020 уч</vt:lpstr>
    </vt:vector>
  </TitlesOfParts>
  <Company>home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Поступление 11А класса 2019-2020 уч</dc:title>
  <dc:creator>Admin</dc:creator>
  <cp:lastModifiedBy>Диляра</cp:lastModifiedBy>
  <cp:revision>2</cp:revision>
  <cp:lastPrinted>2021-02-17T09:02:00Z</cp:lastPrinted>
  <dcterms:created xsi:type="dcterms:W3CDTF">2022-02-28T15:55:00Z</dcterms:created>
  <dcterms:modified xsi:type="dcterms:W3CDTF">2022-02-28T15:55:00Z</dcterms:modified>
</cp:coreProperties>
</file>